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B8F" w:rsidRPr="00610968" w:rsidRDefault="00840B8F" w:rsidP="00D26274">
      <w:pPr>
        <w:pStyle w:val="Tytu"/>
        <w:spacing w:before="80" w:line="240" w:lineRule="auto"/>
        <w:rPr>
          <w:rFonts w:ascii="Lato" w:hAnsi="Lato"/>
          <w:sz w:val="24"/>
          <w:lang w:val="pl-PL"/>
        </w:rPr>
      </w:pPr>
      <w:r w:rsidRPr="00610968">
        <w:rPr>
          <w:rFonts w:ascii="Lato" w:hAnsi="Lato"/>
          <w:sz w:val="24"/>
          <w:lang w:val="pl-PL"/>
        </w:rPr>
        <w:t>Umowa o współpracy</w:t>
      </w:r>
    </w:p>
    <w:p w:rsidR="00DD6CAB" w:rsidRPr="00610968" w:rsidRDefault="00DD6CAB" w:rsidP="00DD6CAB">
      <w:pPr>
        <w:pStyle w:val="Tytu"/>
        <w:spacing w:line="240" w:lineRule="auto"/>
        <w:rPr>
          <w:rFonts w:ascii="Lato" w:hAnsi="Lato"/>
          <w:sz w:val="22"/>
          <w:szCs w:val="22"/>
          <w:lang w:val="pl-PL"/>
        </w:rPr>
      </w:pPr>
    </w:p>
    <w:p w:rsidR="005200C4" w:rsidRPr="005B5024" w:rsidRDefault="00165B1F" w:rsidP="00D26274">
      <w:pPr>
        <w:spacing w:after="120"/>
        <w:jc w:val="both"/>
        <w:rPr>
          <w:rFonts w:ascii="Lato" w:hAnsi="Lato" w:cs="Times New Roman"/>
          <w:sz w:val="21"/>
          <w:szCs w:val="21"/>
          <w:lang w:val="pl-PL"/>
        </w:rPr>
      </w:pPr>
      <w:r w:rsidRPr="00165B1F">
        <w:rPr>
          <w:rFonts w:ascii="Lato" w:hAnsi="Lato" w:cs="Times New Roman"/>
          <w:sz w:val="21"/>
          <w:szCs w:val="21"/>
          <w:lang w:val="pl-PL"/>
        </w:rPr>
        <w:t xml:space="preserve">Zawarta w dniu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-32963009"/>
          <w:placeholder>
            <w:docPart w:val="AAC1125CBA9B4DA99498982BB8B524FC"/>
          </w:placeholder>
        </w:sdtPr>
        <w:sdtEndPr>
          <w:rPr>
            <w:rStyle w:val="Styl2"/>
          </w:rPr>
        </w:sdtEndPr>
        <w:sdtContent>
          <w:bookmarkStart w:id="0" w:name="_GoBack"/>
          <w:r w:rsidRPr="00165B1F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data zawarcia umowy</w:t>
          </w:r>
          <w:bookmarkEnd w:id="0"/>
        </w:sdtContent>
      </w:sdt>
      <w:r w:rsidRPr="00165B1F">
        <w:rPr>
          <w:rFonts w:ascii="Lato" w:hAnsi="Lato" w:cs="Times New Roman"/>
          <w:b/>
          <w:sz w:val="21"/>
          <w:szCs w:val="21"/>
          <w:lang w:val="pl-PL"/>
        </w:rPr>
        <w:t xml:space="preserve"> </w:t>
      </w:r>
      <w:r w:rsidRPr="00165B1F">
        <w:rPr>
          <w:rFonts w:ascii="Lato" w:hAnsi="Lato" w:cs="Times New Roman"/>
          <w:sz w:val="21"/>
          <w:szCs w:val="21"/>
          <w:lang w:val="pl-PL"/>
        </w:rPr>
        <w:t xml:space="preserve">pomiędzy: </w:t>
      </w:r>
    </w:p>
    <w:p w:rsidR="00DD6CAB" w:rsidRPr="00A37C2E" w:rsidRDefault="00AC564C" w:rsidP="00BD0AE8">
      <w:pPr>
        <w:tabs>
          <w:tab w:val="left" w:pos="3402"/>
        </w:tabs>
        <w:spacing w:after="0" w:line="312" w:lineRule="auto"/>
        <w:ind w:left="284" w:hanging="284"/>
        <w:jc w:val="both"/>
        <w:rPr>
          <w:rFonts w:ascii="Lato" w:hAnsi="Lato" w:cs="Times New Roman"/>
          <w:sz w:val="21"/>
          <w:szCs w:val="21"/>
          <w:lang w:val="pl-PL"/>
        </w:rPr>
      </w:pPr>
      <w:r w:rsidRPr="00A37C2E">
        <w:rPr>
          <w:rFonts w:ascii="Lato" w:hAnsi="Lato" w:cs="Times New Roman"/>
          <w:sz w:val="21"/>
          <w:szCs w:val="21"/>
          <w:lang w:val="pl-PL"/>
        </w:rPr>
        <w:t>1. 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Wydziałem Nauk o Ziemi 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i Gospodarki Przestrzennej 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>Uniwersytetu Mikołaja Kopernika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w Toruniu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, zwanym dalej </w:t>
      </w:r>
      <w:r w:rsidR="00840B8F" w:rsidRPr="00A37C2E">
        <w:rPr>
          <w:rFonts w:ascii="Lato" w:hAnsi="Lato" w:cs="Times New Roman"/>
          <w:b/>
          <w:sz w:val="21"/>
          <w:szCs w:val="21"/>
          <w:lang w:val="pl-PL"/>
        </w:rPr>
        <w:t>WNoZi</w:t>
      </w:r>
      <w:r w:rsidR="005200C4" w:rsidRPr="00A37C2E">
        <w:rPr>
          <w:rFonts w:ascii="Lato" w:hAnsi="Lato" w:cs="Times New Roman"/>
          <w:b/>
          <w:sz w:val="21"/>
          <w:szCs w:val="21"/>
          <w:lang w:val="pl-PL"/>
        </w:rPr>
        <w:t>GP</w:t>
      </w:r>
      <w:r w:rsidR="00840B8F" w:rsidRPr="00A37C2E">
        <w:rPr>
          <w:rFonts w:ascii="Lato" w:hAnsi="Lato" w:cs="Times New Roman"/>
          <w:b/>
          <w:sz w:val="21"/>
          <w:szCs w:val="21"/>
          <w:lang w:val="pl-PL"/>
        </w:rPr>
        <w:t xml:space="preserve"> UMK</w:t>
      </w:r>
      <w:r w:rsidR="00BD0AE8" w:rsidRPr="00A37C2E">
        <w:rPr>
          <w:rFonts w:ascii="Lato" w:hAnsi="Lato" w:cs="Times New Roman"/>
          <w:sz w:val="21"/>
          <w:szCs w:val="21"/>
          <w:lang w:val="pl-PL"/>
        </w:rPr>
        <w:t xml:space="preserve"> i reprezentowanym przez </w:t>
      </w:r>
      <w:r w:rsidR="005200C4" w:rsidRPr="00A37C2E">
        <w:rPr>
          <w:rFonts w:ascii="Lato" w:hAnsi="Lato" w:cs="Times New Roman"/>
          <w:b/>
          <w:bCs/>
          <w:sz w:val="21"/>
          <w:szCs w:val="21"/>
          <w:lang w:val="pl-PL"/>
        </w:rPr>
        <w:t>d</w:t>
      </w:r>
      <w:r w:rsidR="00840B8F" w:rsidRPr="00A37C2E">
        <w:rPr>
          <w:rFonts w:ascii="Lato" w:hAnsi="Lato" w:cs="Times New Roman"/>
          <w:b/>
          <w:bCs/>
          <w:sz w:val="21"/>
          <w:szCs w:val="21"/>
          <w:lang w:val="pl-PL"/>
        </w:rPr>
        <w:t>r</w:t>
      </w:r>
      <w:r w:rsidR="004869ED">
        <w:rPr>
          <w:rFonts w:ascii="Lato" w:hAnsi="Lato" w:cs="Times New Roman"/>
          <w:b/>
          <w:bCs/>
          <w:sz w:val="21"/>
          <w:szCs w:val="21"/>
          <w:lang w:val="pl-PL"/>
        </w:rPr>
        <w:t>.</w:t>
      </w:r>
      <w:r w:rsidR="005200C4" w:rsidRPr="00A37C2E">
        <w:rPr>
          <w:rFonts w:ascii="Lato" w:hAnsi="Lato" w:cs="Times New Roman"/>
          <w:b/>
          <w:bCs/>
          <w:sz w:val="21"/>
          <w:szCs w:val="21"/>
          <w:lang w:val="pl-PL"/>
        </w:rPr>
        <w:t xml:space="preserve"> </w:t>
      </w:r>
      <w:r w:rsidR="004869ED">
        <w:rPr>
          <w:rFonts w:ascii="Lato" w:hAnsi="Lato" w:cs="Times New Roman"/>
          <w:b/>
          <w:bCs/>
          <w:sz w:val="21"/>
          <w:szCs w:val="21"/>
          <w:lang w:val="pl-PL"/>
        </w:rPr>
        <w:t>Marcina Sykułę</w:t>
      </w:r>
      <w:r w:rsidR="00300D09">
        <w:rPr>
          <w:rFonts w:ascii="Lato" w:hAnsi="Lato" w:cs="Times New Roman"/>
          <w:sz w:val="21"/>
          <w:szCs w:val="21"/>
          <w:lang w:val="pl-PL"/>
        </w:rPr>
        <w:t>,</w:t>
      </w:r>
      <w:r w:rsidR="00DD6CAB" w:rsidRPr="00A37C2E">
        <w:rPr>
          <w:rFonts w:ascii="Lato" w:hAnsi="Lato" w:cs="Times New Roman"/>
          <w:sz w:val="21"/>
          <w:szCs w:val="21"/>
          <w:lang w:val="pl-PL"/>
        </w:rPr>
        <w:t xml:space="preserve"> P</w:t>
      </w:r>
      <w:r w:rsidR="004869ED">
        <w:rPr>
          <w:rFonts w:ascii="Lato" w:hAnsi="Lato" w:cs="Times New Roman"/>
          <w:sz w:val="21"/>
          <w:szCs w:val="21"/>
          <w:lang w:val="pl-PL"/>
        </w:rPr>
        <w:t xml:space="preserve">ełnomocnika Dziekana ds. Praktyk Zawodowych Studentów </w:t>
      </w:r>
      <w:r w:rsidR="00DD6CAB" w:rsidRPr="00A37C2E">
        <w:rPr>
          <w:rFonts w:ascii="Lato" w:hAnsi="Lato" w:cs="Times New Roman"/>
          <w:sz w:val="21"/>
          <w:szCs w:val="21"/>
          <w:lang w:val="pl-PL"/>
        </w:rPr>
        <w:t xml:space="preserve">Wydziału Nauk o 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>Ziemi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i Gospodarki Przestrzennej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 Uniwersytetu Mikołaja Kopernika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w Toruniu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, </w:t>
      </w:r>
    </w:p>
    <w:p w:rsidR="00DD6CAB" w:rsidRPr="00A37C2E" w:rsidRDefault="00BD0AE8" w:rsidP="00BD0AE8">
      <w:pPr>
        <w:tabs>
          <w:tab w:val="left" w:pos="3402"/>
        </w:tabs>
        <w:spacing w:after="0" w:line="312" w:lineRule="auto"/>
        <w:ind w:left="284" w:hanging="284"/>
        <w:jc w:val="both"/>
        <w:rPr>
          <w:rFonts w:ascii="Lato" w:hAnsi="Lato" w:cs="Times New Roman"/>
          <w:sz w:val="21"/>
          <w:szCs w:val="21"/>
          <w:lang w:val="pl-PL"/>
        </w:rPr>
      </w:pPr>
      <w:r w:rsidRPr="00A37C2E">
        <w:rPr>
          <w:rFonts w:ascii="Lato" w:hAnsi="Lato" w:cs="Times New Roman"/>
          <w:sz w:val="21"/>
          <w:szCs w:val="21"/>
          <w:lang w:val="pl-PL"/>
        </w:rPr>
        <w:t>2. 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>Panem/Panią</w:t>
      </w:r>
      <w:r w:rsidRPr="00A37C2E">
        <w:rPr>
          <w:rFonts w:ascii="Lato" w:hAnsi="Lato" w:cs="Times New Roman"/>
          <w:sz w:val="21"/>
          <w:szCs w:val="21"/>
          <w:vertAlign w:val="superscript"/>
          <w:lang w:val="pl-PL"/>
        </w:rPr>
        <w:t>*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171738904"/>
          <w:placeholder>
            <w:docPart w:val="3FDAD04CCE314577B97CFBCB9E80F861"/>
          </w:placeholder>
        </w:sdtPr>
        <w:sdtEndPr>
          <w:rPr>
            <w:rStyle w:val="Styl2"/>
          </w:rPr>
        </w:sdtEndPr>
        <w:sdtContent>
          <w:r w:rsidRPr="00A37C2E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Imię i nazwisko Studenta/Studentki</w:t>
          </w:r>
        </w:sdtContent>
      </w:sdt>
      <w:r w:rsidR="005200C4" w:rsidRPr="00A37C2E">
        <w:rPr>
          <w:rFonts w:ascii="Lato" w:hAnsi="Lato" w:cs="Times New Roman"/>
          <w:sz w:val="21"/>
          <w:szCs w:val="21"/>
          <w:lang w:val="pl-PL"/>
        </w:rPr>
        <w:t>, zamieszkałym/zamieszkałą</w:t>
      </w:r>
      <w:r w:rsidRPr="00A37C2E">
        <w:rPr>
          <w:rFonts w:ascii="Lato" w:hAnsi="Lato" w:cs="Times New Roman"/>
          <w:sz w:val="21"/>
          <w:szCs w:val="21"/>
          <w:vertAlign w:val="superscript"/>
          <w:lang w:val="pl-PL"/>
        </w:rPr>
        <w:t>*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w</w:t>
      </w:r>
      <w:r w:rsidRPr="00A37C2E">
        <w:rPr>
          <w:rFonts w:ascii="Lato" w:hAnsi="Lato" w:cs="Times New Roman"/>
          <w:sz w:val="21"/>
          <w:szCs w:val="21"/>
          <w:lang w:val="pl-PL"/>
        </w:rPr>
        <w:t xml:space="preserve">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171738905"/>
          <w:placeholder>
            <w:docPart w:val="720C61FF49C140AB90DEECCAB01D607F"/>
          </w:placeholder>
        </w:sdtPr>
        <w:sdtEndPr>
          <w:rPr>
            <w:rStyle w:val="Styl2"/>
          </w:rPr>
        </w:sdtEndPr>
        <w:sdtContent>
          <w:r w:rsidRPr="00A37C2E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miejscowość</w:t>
          </w:r>
        </w:sdtContent>
      </w:sdt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, posiadającym/posiadającą numer PESEL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171738917"/>
          <w:placeholder>
            <w:docPart w:val="85495FA8B12E468FA409B44EB7749629"/>
          </w:placeholder>
        </w:sdtPr>
        <w:sdtEndPr>
          <w:rPr>
            <w:rStyle w:val="Styl2"/>
          </w:rPr>
        </w:sdtEndPr>
        <w:sdtContent>
          <w:r w:rsidRPr="00A37C2E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wpisać PESEL</w:t>
          </w:r>
        </w:sdtContent>
      </w:sdt>
      <w:r w:rsidR="005200C4" w:rsidRPr="00A37C2E">
        <w:rPr>
          <w:rFonts w:ascii="Lato" w:hAnsi="Lato" w:cs="Times New Roman"/>
          <w:sz w:val="21"/>
          <w:szCs w:val="21"/>
          <w:lang w:val="pl-PL"/>
        </w:rPr>
        <w:t>, zwanym/zwaną</w:t>
      </w:r>
      <w:r w:rsidRPr="00A37C2E">
        <w:rPr>
          <w:rFonts w:ascii="Lato" w:hAnsi="Lato" w:cs="Times New Roman"/>
          <w:sz w:val="21"/>
          <w:szCs w:val="21"/>
          <w:vertAlign w:val="superscript"/>
          <w:lang w:val="pl-PL"/>
        </w:rPr>
        <w:t>*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dalej Praktykantem</w:t>
      </w:r>
      <w:r w:rsidRPr="00A37C2E">
        <w:rPr>
          <w:rFonts w:ascii="Lato" w:hAnsi="Lato" w:cs="Times New Roman"/>
          <w:sz w:val="21"/>
          <w:szCs w:val="21"/>
          <w:lang w:val="pl-PL"/>
        </w:rPr>
        <w:t>,</w:t>
      </w:r>
    </w:p>
    <w:p w:rsidR="005200C4" w:rsidRPr="00A37C2E" w:rsidRDefault="00BD0AE8" w:rsidP="00BD0AE8">
      <w:pPr>
        <w:tabs>
          <w:tab w:val="left" w:pos="3402"/>
        </w:tabs>
        <w:spacing w:after="0" w:line="312" w:lineRule="auto"/>
        <w:ind w:left="284" w:hanging="284"/>
        <w:jc w:val="both"/>
        <w:rPr>
          <w:rFonts w:ascii="Lato" w:hAnsi="Lato" w:cs="Tahoma"/>
          <w:bCs/>
          <w:sz w:val="21"/>
          <w:szCs w:val="21"/>
          <w:lang w:val="pl-PL"/>
        </w:rPr>
      </w:pPr>
      <w:r w:rsidRPr="00A37C2E">
        <w:rPr>
          <w:rFonts w:ascii="Lato" w:hAnsi="Lato" w:cs="Times New Roman"/>
          <w:sz w:val="21"/>
          <w:szCs w:val="21"/>
          <w:lang w:val="pl-PL"/>
        </w:rPr>
        <w:t>3. </w:t>
      </w:r>
      <w:sdt>
        <w:sdtPr>
          <w:rPr>
            <w:rFonts w:ascii="Lato" w:hAnsi="Lato" w:cs="Tahoma"/>
            <w:sz w:val="21"/>
            <w:szCs w:val="21"/>
          </w:rPr>
          <w:id w:val="802657813"/>
          <w:placeholder>
            <w:docPart w:val="921FA785E045407BACE624C1850F7AEB"/>
          </w:placeholder>
        </w:sdtPr>
        <w:sdtEndPr>
          <w:rPr>
            <w:b/>
          </w:rPr>
        </w:sdtEndPr>
        <w:sdtContent>
          <w:r w:rsidR="005200C4" w:rsidRPr="00A37C2E">
            <w:rPr>
              <w:rFonts w:ascii="Lato" w:hAnsi="Lato" w:cs="Tahoma"/>
              <w:b/>
              <w:sz w:val="21"/>
              <w:szCs w:val="21"/>
              <w:lang w:val="pl-PL"/>
            </w:rPr>
            <w:t>Nazwa firmy, REGON</w:t>
          </w:r>
        </w:sdtContent>
      </w:sdt>
      <w:r w:rsidR="005200C4" w:rsidRPr="00A37C2E">
        <w:rPr>
          <w:rFonts w:ascii="Lato" w:hAnsi="Lato" w:cs="Tahoma"/>
          <w:sz w:val="21"/>
          <w:szCs w:val="21"/>
          <w:lang w:val="pl-PL"/>
        </w:rPr>
        <w:t xml:space="preserve">, zwanym dalej w skrócie </w:t>
      </w:r>
      <w:sdt>
        <w:sdtPr>
          <w:rPr>
            <w:rFonts w:ascii="Lato" w:hAnsi="Lato" w:cs="Tahoma"/>
            <w:sz w:val="21"/>
            <w:szCs w:val="21"/>
          </w:rPr>
          <w:id w:val="-1684657957"/>
          <w:placeholder>
            <w:docPart w:val="921FA785E045407BACE624C1850F7AEB"/>
          </w:placeholder>
        </w:sdtPr>
        <w:sdtEndPr>
          <w:rPr>
            <w:b/>
          </w:rPr>
        </w:sdtEndPr>
        <w:sdtContent>
          <w:r w:rsidR="005200C4" w:rsidRPr="00A37C2E">
            <w:rPr>
              <w:rFonts w:ascii="Lato" w:hAnsi="Lato" w:cs="Tahoma"/>
              <w:b/>
              <w:sz w:val="21"/>
              <w:szCs w:val="21"/>
              <w:lang w:val="pl-PL"/>
            </w:rPr>
            <w:t>skrót nazwy firmy</w:t>
          </w:r>
        </w:sdtContent>
      </w:sdt>
      <w:r w:rsidR="005200C4" w:rsidRPr="00A37C2E">
        <w:rPr>
          <w:rFonts w:ascii="Lato" w:hAnsi="Lato" w:cs="Tahoma"/>
          <w:sz w:val="21"/>
          <w:szCs w:val="21"/>
          <w:lang w:val="pl-PL"/>
        </w:rPr>
        <w:t>, reprezentowanym przez</w:t>
      </w:r>
      <w:r w:rsidRPr="00A37C2E">
        <w:rPr>
          <w:rFonts w:ascii="Lato" w:hAnsi="Lato" w:cs="Tahoma"/>
          <w:sz w:val="21"/>
          <w:szCs w:val="21"/>
          <w:lang w:val="pl-PL"/>
        </w:rPr>
        <w:t xml:space="preserve"> </w:t>
      </w:r>
      <w:sdt>
        <w:sdtPr>
          <w:rPr>
            <w:rFonts w:ascii="Lato" w:hAnsi="Lato" w:cs="Tahoma"/>
            <w:sz w:val="21"/>
            <w:szCs w:val="21"/>
          </w:rPr>
          <w:id w:val="727581603"/>
          <w:placeholder>
            <w:docPart w:val="921FA785E045407BACE624C1850F7AEB"/>
          </w:placeholder>
        </w:sdtPr>
        <w:sdtEndPr>
          <w:rPr>
            <w:b/>
            <w:bCs/>
          </w:rPr>
        </w:sdtEndPr>
        <w:sdtContent>
          <w:r w:rsidR="005200C4" w:rsidRPr="00A37C2E">
            <w:rPr>
              <w:rFonts w:ascii="Lato" w:hAnsi="Lato" w:cs="Tahoma"/>
              <w:b/>
              <w:bCs/>
              <w:sz w:val="21"/>
              <w:szCs w:val="21"/>
              <w:lang w:val="pl-PL"/>
            </w:rPr>
            <w:t>imię i nazwisko osoby reprezentującej firmę</w:t>
          </w:r>
        </w:sdtContent>
      </w:sdt>
      <w:r w:rsidR="005200C4" w:rsidRPr="00A37C2E">
        <w:rPr>
          <w:rFonts w:ascii="Lato" w:hAnsi="Lato" w:cs="Tahoma"/>
          <w:bCs/>
          <w:sz w:val="21"/>
          <w:szCs w:val="21"/>
          <w:lang w:val="pl-PL"/>
        </w:rPr>
        <w:t>.</w:t>
      </w:r>
    </w:p>
    <w:p w:rsidR="005200C4" w:rsidRPr="00BD0AE8" w:rsidRDefault="00302B35" w:rsidP="004869ED">
      <w:pPr>
        <w:spacing w:before="120" w:after="0"/>
        <w:rPr>
          <w:rFonts w:ascii="Lato" w:hAnsi="Lato" w:cs="Times New Roman"/>
          <w:b/>
          <w:bCs/>
          <w:sz w:val="21"/>
          <w:szCs w:val="21"/>
        </w:rPr>
      </w:pPr>
      <w:r w:rsidRPr="00BD0AE8">
        <w:rPr>
          <w:rFonts w:ascii="Lato" w:hAnsi="Lato" w:cs="Times New Roman"/>
          <w:b/>
          <w:bCs/>
          <w:sz w:val="21"/>
          <w:szCs w:val="21"/>
        </w:rPr>
        <w:t>Warunki umowy:</w:t>
      </w:r>
    </w:p>
    <w:p w:rsidR="00840B8F" w:rsidRPr="00A37C2E" w:rsidRDefault="00840B8F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Strony niniejszej umowy podejmują współpracę w celu umożliwienia studentowi </w:t>
      </w:r>
      <w:proofErr w:type="spellStart"/>
      <w:r w:rsidRPr="00A37C2E">
        <w:rPr>
          <w:rFonts w:ascii="Lato" w:hAnsi="Lato" w:cs="Times New Roman"/>
          <w:b/>
          <w:sz w:val="20"/>
          <w:szCs w:val="20"/>
          <w:lang w:val="pl-PL"/>
        </w:rPr>
        <w:t>WNoZi</w:t>
      </w:r>
      <w:r w:rsidR="005200C4" w:rsidRPr="00A37C2E">
        <w:rPr>
          <w:rFonts w:ascii="Lato" w:hAnsi="Lato" w:cs="Times New Roman"/>
          <w:b/>
          <w:sz w:val="20"/>
          <w:szCs w:val="20"/>
          <w:lang w:val="pl-PL"/>
        </w:rPr>
        <w:t>GP</w:t>
      </w:r>
      <w:proofErr w:type="spellEnd"/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 UMK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nabycia praktycznych umiejętności w zakresie odbywanych studiów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w ramach praktyki w </w:t>
      </w:r>
      <w:sdt>
        <w:sdtPr>
          <w:rPr>
            <w:rFonts w:ascii="Lato" w:hAnsi="Lato" w:cs="Times New Roman"/>
            <w:b/>
            <w:sz w:val="20"/>
            <w:szCs w:val="20"/>
          </w:rPr>
          <w:id w:val="-1193690165"/>
          <w:placeholder>
            <w:docPart w:val="71324604EA0D49D980639770759D5C58"/>
          </w:placeholder>
        </w:sdtPr>
        <w:sdtEndPr/>
        <w:sdtContent>
          <w:r w:rsidR="00EA5116">
            <w:rPr>
              <w:rFonts w:ascii="Lato" w:hAnsi="Lato" w:cs="Times New Roman"/>
              <w:b/>
              <w:sz w:val="20"/>
              <w:szCs w:val="20"/>
              <w:lang w:val="pl-PL"/>
            </w:rPr>
            <w:t>s</w:t>
          </w:r>
          <w:r w:rsidR="00C95331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krót nazwy firmy</w:t>
          </w:r>
        </w:sdtContent>
      </w:sdt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</w:t>
      </w:r>
      <w:r w:rsidR="004869ED">
        <w:rPr>
          <w:rFonts w:ascii="Lato" w:hAnsi="Lato" w:cs="Times New Roman"/>
          <w:sz w:val="20"/>
          <w:szCs w:val="20"/>
          <w:lang w:val="pl-PL"/>
        </w:rPr>
        <w:br/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w </w:t>
      </w:r>
      <w:r w:rsidR="008E074C">
        <w:rPr>
          <w:rFonts w:ascii="Lato" w:hAnsi="Lato" w:cs="Times New Roman"/>
          <w:sz w:val="20"/>
          <w:szCs w:val="20"/>
          <w:lang w:val="pl-PL"/>
        </w:rPr>
        <w:t xml:space="preserve">terminie </w:t>
      </w:r>
      <w:sdt>
        <w:sdtPr>
          <w:rPr>
            <w:rFonts w:ascii="Lato" w:hAnsi="Lato" w:cs="Times New Roman"/>
            <w:b/>
            <w:sz w:val="20"/>
            <w:szCs w:val="20"/>
          </w:rPr>
          <w:id w:val="169437261"/>
          <w:placeholder>
            <w:docPart w:val="7BA6AB1BCB844822B4D1E49EF4EC3004"/>
          </w:placeholder>
        </w:sdtPr>
        <w:sdtEndPr/>
        <w:sdtContent>
          <w:r w:rsidR="00442747">
            <w:rPr>
              <w:rFonts w:ascii="Lato" w:hAnsi="Lato" w:cs="Times New Roman"/>
              <w:b/>
              <w:sz w:val="20"/>
              <w:szCs w:val="20"/>
              <w:lang w:val="pl-PL"/>
            </w:rPr>
            <w:t>data odbywania praktyk</w:t>
          </w:r>
        </w:sdtContent>
      </w:sdt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</w:t>
      </w:r>
      <w:r w:rsidR="00442747">
        <w:rPr>
          <w:rFonts w:ascii="Lato" w:hAnsi="Lato" w:cs="Times New Roman"/>
          <w:sz w:val="20"/>
          <w:szCs w:val="20"/>
          <w:lang w:val="pl-PL"/>
        </w:rPr>
        <w:t>.</w:t>
      </w:r>
    </w:p>
    <w:p w:rsidR="005F50A3" w:rsidRPr="00A37C2E" w:rsidRDefault="005F50A3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Praktyka realizowana będzie w wymiarze </w:t>
      </w:r>
      <w:sdt>
        <w:sdtPr>
          <w:rPr>
            <w:rStyle w:val="Styl2"/>
            <w:rFonts w:ascii="Lato" w:hAnsi="Lato" w:cs="Times New Roman"/>
            <w:sz w:val="20"/>
            <w:szCs w:val="20"/>
          </w:rPr>
          <w:id w:val="171738935"/>
          <w:placeholder>
            <w:docPart w:val="389CC9A0CFCB4F7A8D69722DF6653363"/>
          </w:placeholder>
        </w:sdtPr>
        <w:sdtEndPr>
          <w:rPr>
            <w:rStyle w:val="Styl2"/>
          </w:rPr>
        </w:sdtEndPr>
        <w:sdtContent>
          <w:r w:rsidR="006D1D84" w:rsidRPr="00A37C2E">
            <w:rPr>
              <w:rStyle w:val="Styl2"/>
              <w:rFonts w:ascii="Lato" w:hAnsi="Lato" w:cs="Times New Roman"/>
              <w:b/>
              <w:sz w:val="20"/>
              <w:szCs w:val="20"/>
              <w:lang w:val="pl-PL"/>
            </w:rPr>
            <w:t>liczba</w:t>
          </w:r>
        </w:sdtContent>
      </w:sdt>
      <w:r w:rsidRPr="00A37C2E">
        <w:rPr>
          <w:rFonts w:ascii="Lato" w:hAnsi="Lato" w:cs="Times New Roman"/>
          <w:sz w:val="20"/>
          <w:szCs w:val="20"/>
          <w:lang w:val="pl-PL"/>
        </w:rPr>
        <w:t xml:space="preserve"> godzin, z zastrzeżeniem, ze dzienny wymiar czasu 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>pracy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nie może przekroczyć 8 godzin.</w:t>
      </w:r>
    </w:p>
    <w:p w:rsidR="00E73937" w:rsidRPr="008E074C" w:rsidRDefault="00840B8F" w:rsidP="008E074C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Celem praktyki będzie całościowe zapoznanie się z 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działalnością </w:t>
      </w:r>
      <w:sdt>
        <w:sdtPr>
          <w:rPr>
            <w:rFonts w:ascii="Lato" w:hAnsi="Lato" w:cs="Times New Roman"/>
            <w:b/>
            <w:sz w:val="20"/>
            <w:szCs w:val="20"/>
          </w:rPr>
          <w:id w:val="-2057539748"/>
          <w:placeholder>
            <w:docPart w:val="EF0D8C5BB4D74F55AE5F0CE4C94AA02F"/>
          </w:placeholder>
        </w:sdtPr>
        <w:sdtEndPr/>
        <w:sdtContent>
          <w:r w:rsidR="00EA5116" w:rsidRPr="00EA5116">
            <w:rPr>
              <w:rFonts w:ascii="Lato" w:hAnsi="Lato" w:cs="Times New Roman"/>
              <w:b/>
              <w:sz w:val="20"/>
              <w:szCs w:val="20"/>
              <w:lang w:val="pl-PL"/>
            </w:rPr>
            <w:t>s</w:t>
          </w:r>
          <w:r w:rsidR="00C95331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krót nazwy firmy</w:t>
          </w:r>
        </w:sdtContent>
      </w:sdt>
      <w:r w:rsidR="005F50A3" w:rsidRPr="00A37C2E">
        <w:rPr>
          <w:rFonts w:ascii="Lato" w:hAnsi="Lato" w:cs="Times New Roman"/>
          <w:sz w:val="20"/>
          <w:szCs w:val="20"/>
          <w:lang w:val="pl-PL"/>
        </w:rPr>
        <w:t xml:space="preserve">, </w:t>
      </w:r>
      <w:r w:rsidRPr="00A37C2E">
        <w:rPr>
          <w:rFonts w:ascii="Lato" w:hAnsi="Lato" w:cs="Times New Roman"/>
          <w:sz w:val="20"/>
          <w:szCs w:val="20"/>
          <w:lang w:val="pl-PL"/>
        </w:rPr>
        <w:t>poprzez wykonywanie wyznaczonych zadań na poszczególnych stanowiskach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pracy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. 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>Zakres zadań i czas pracy na poszczególnych stanowiskach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zostanie zaproponowany przez </w:t>
      </w:r>
      <w:sdt>
        <w:sdtPr>
          <w:rPr>
            <w:rFonts w:ascii="Lato" w:hAnsi="Lato" w:cs="Times New Roman"/>
            <w:sz w:val="20"/>
            <w:szCs w:val="20"/>
          </w:rPr>
          <w:id w:val="1793794149"/>
          <w:placeholder>
            <w:docPart w:val="134D65B2B1964ED298BBF2495CF9251A"/>
          </w:placeholder>
        </w:sdtPr>
        <w:sdtEndPr>
          <w:rPr>
            <w:b/>
          </w:rPr>
        </w:sdtEndPr>
        <w:sdtContent>
          <w:r w:rsidR="005F50A3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Pr="00A37C2E">
        <w:rPr>
          <w:rFonts w:ascii="Lato" w:hAnsi="Lato" w:cs="Times New Roman"/>
          <w:sz w:val="20"/>
          <w:szCs w:val="20"/>
          <w:lang w:val="pl-PL"/>
        </w:rPr>
        <w:t>.</w:t>
      </w:r>
    </w:p>
    <w:p w:rsidR="00840B8F" w:rsidRPr="005B5024" w:rsidRDefault="007A62A0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sdt>
        <w:sdtPr>
          <w:rPr>
            <w:rFonts w:ascii="Lato" w:hAnsi="Lato" w:cs="Times New Roman"/>
            <w:b/>
            <w:sz w:val="20"/>
            <w:szCs w:val="20"/>
          </w:rPr>
          <w:id w:val="-705641672"/>
          <w:placeholder>
            <w:docPart w:val="134D65B2B1964ED298BBF2495CF9251A"/>
          </w:placeholder>
        </w:sdtPr>
        <w:sdtEndPr/>
        <w:sdtContent>
          <w:r w:rsidR="00165B1F" w:rsidRPr="00165B1F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165B1F" w:rsidRPr="00165B1F">
        <w:rPr>
          <w:rFonts w:ascii="Lato" w:hAnsi="Lato" w:cs="Times New Roman"/>
          <w:sz w:val="20"/>
          <w:szCs w:val="20"/>
          <w:lang w:val="pl-PL"/>
        </w:rPr>
        <w:t xml:space="preserve"> zobowiązane jest do przeszkolenia studenta w zakresie regulaminu pracy, przepisów BHP i ppoż. oraz innych przepisów obowiązujących w firmie.</w:t>
      </w:r>
    </w:p>
    <w:p w:rsidR="005F50A3" w:rsidRPr="00A37C2E" w:rsidRDefault="007A62A0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sdt>
        <w:sdtPr>
          <w:rPr>
            <w:rFonts w:ascii="Lato" w:hAnsi="Lato" w:cs="Times New Roman"/>
            <w:b/>
            <w:sz w:val="20"/>
            <w:szCs w:val="20"/>
          </w:rPr>
          <w:id w:val="91406777"/>
          <w:placeholder>
            <w:docPart w:val="7193836CC64B4D2F976DB9E4596B0881"/>
          </w:placeholder>
        </w:sdtPr>
        <w:sdtEndPr/>
        <w:sdtContent>
          <w:r w:rsidR="005F50A3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5F50A3" w:rsidRPr="00A37C2E">
        <w:rPr>
          <w:rFonts w:ascii="Lato" w:hAnsi="Lato" w:cs="Times New Roman"/>
          <w:sz w:val="20"/>
          <w:szCs w:val="20"/>
          <w:lang w:val="pl-PL"/>
        </w:rPr>
        <w:t xml:space="preserve"> zobowiązane jest do ochrony danych osobowych Praktykanta zgodnie </w:t>
      </w:r>
      <w:r w:rsidR="004869ED">
        <w:rPr>
          <w:rFonts w:ascii="Lato" w:hAnsi="Lato" w:cs="Times New Roman"/>
          <w:sz w:val="20"/>
          <w:szCs w:val="20"/>
          <w:lang w:val="pl-PL"/>
        </w:rPr>
        <w:br/>
      </w:r>
      <w:r w:rsidR="005F50A3" w:rsidRPr="00A37C2E">
        <w:rPr>
          <w:rFonts w:ascii="Lato" w:hAnsi="Lato" w:cs="Times New Roman"/>
          <w:sz w:val="20"/>
          <w:szCs w:val="20"/>
          <w:lang w:val="pl-PL"/>
        </w:rPr>
        <w:t>z obowiązującymi w tym zakresie przepisami.</w:t>
      </w:r>
    </w:p>
    <w:p w:rsidR="00857205" w:rsidRPr="00A37C2E" w:rsidRDefault="00857205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Praktykant zobowiązany jest rozpocząć i zakończyć </w:t>
      </w:r>
      <w:r w:rsidR="00E12AEA" w:rsidRPr="00A37C2E">
        <w:rPr>
          <w:rFonts w:ascii="Lato" w:hAnsi="Lato" w:cs="Times New Roman"/>
          <w:sz w:val="20"/>
          <w:szCs w:val="20"/>
          <w:lang w:val="pl-PL"/>
        </w:rPr>
        <w:t>p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raktykę zgodnie z harmonogramem ustalonym przez </w:t>
      </w:r>
      <w:sdt>
        <w:sdtPr>
          <w:rPr>
            <w:rFonts w:ascii="Lato" w:hAnsi="Lato" w:cs="Times New Roman"/>
            <w:b/>
            <w:sz w:val="20"/>
            <w:szCs w:val="20"/>
          </w:rPr>
          <w:id w:val="91406779"/>
          <w:placeholder>
            <w:docPart w:val="22E1B296751745D4A3A394014E303D82"/>
          </w:placeholder>
        </w:sdtPr>
        <w:sdtEndPr/>
        <w:sdtContent>
          <w:r w:rsidR="00E12AEA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E12AEA" w:rsidRPr="00A37C2E">
        <w:rPr>
          <w:rFonts w:ascii="Lato" w:hAnsi="Lato" w:cs="Times New Roman"/>
          <w:sz w:val="20"/>
          <w:szCs w:val="20"/>
          <w:lang w:val="pl-PL"/>
        </w:rPr>
        <w:t xml:space="preserve"> oraz sumiennie i starannie wykonywać powierzone mu zadania, o ile nie są one sprzeczne z prawem.</w:t>
      </w:r>
    </w:p>
    <w:p w:rsidR="00A901BD" w:rsidRPr="00A37C2E" w:rsidRDefault="00A901BD" w:rsidP="00A901BD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>Za wykonywaną pracę Praktykant nie otrzymuje wynagrodzenia.</w:t>
      </w:r>
    </w:p>
    <w:p w:rsidR="00E12AEA" w:rsidRPr="00A37C2E" w:rsidRDefault="00E12AEA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Praktykant zobowiązuje się </w:t>
      </w:r>
      <w:r w:rsidR="00DD6CAB" w:rsidRPr="00A37C2E">
        <w:rPr>
          <w:rFonts w:ascii="Lato" w:hAnsi="Lato" w:cs="Times New Roman"/>
          <w:sz w:val="20"/>
          <w:szCs w:val="20"/>
          <w:lang w:val="pl-PL"/>
        </w:rPr>
        <w:t>do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nierozpowszechniania, nieujawniania, ani wykorzystania informacji pozyskanych w trakcie praktyki, których ujawnienie lub wykorzystanie mogłoby zaszkodzić </w:t>
      </w:r>
      <w:sdt>
        <w:sdtPr>
          <w:rPr>
            <w:rFonts w:ascii="Lato" w:hAnsi="Lato" w:cs="Times New Roman"/>
            <w:b/>
            <w:sz w:val="20"/>
            <w:szCs w:val="20"/>
          </w:rPr>
          <w:id w:val="91406781"/>
          <w:placeholder>
            <w:docPart w:val="DC5F8FEF5FE446B2BE57A62533AD46E1"/>
          </w:placeholder>
        </w:sdtPr>
        <w:sdtEndPr/>
        <w:sdtContent>
          <w:r w:rsidR="00EA5116">
            <w:rPr>
              <w:rFonts w:ascii="Lato" w:hAnsi="Lato" w:cs="Times New Roman"/>
              <w:b/>
              <w:sz w:val="20"/>
              <w:szCs w:val="20"/>
              <w:lang w:val="pl-PL"/>
            </w:rPr>
            <w:t>s</w:t>
          </w:r>
          <w:r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krót nazwy firmy</w:t>
          </w:r>
        </w:sdtContent>
      </w:sdt>
      <w:r w:rsidRPr="00A37C2E">
        <w:rPr>
          <w:rFonts w:ascii="Lato" w:hAnsi="Lato" w:cs="Times New Roman"/>
          <w:sz w:val="20"/>
          <w:szCs w:val="20"/>
          <w:lang w:val="pl-PL"/>
        </w:rPr>
        <w:t>.</w:t>
      </w:r>
    </w:p>
    <w:p w:rsidR="00840B8F" w:rsidRPr="00A37C2E" w:rsidRDefault="00857205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>P</w:t>
      </w:r>
      <w:r w:rsidR="00840B8F" w:rsidRPr="00A37C2E">
        <w:rPr>
          <w:rFonts w:ascii="Lato" w:hAnsi="Lato" w:cs="Times New Roman"/>
          <w:sz w:val="20"/>
          <w:szCs w:val="20"/>
          <w:lang w:val="pl-PL"/>
        </w:rPr>
        <w:t xml:space="preserve">raktykant naruszający obowiązki pracownicze, nie realizujący sumiennie programu praktyk może być przez </w:t>
      </w:r>
      <w:sdt>
        <w:sdtPr>
          <w:rPr>
            <w:rFonts w:ascii="Lato" w:hAnsi="Lato" w:cs="Times New Roman"/>
            <w:sz w:val="20"/>
            <w:szCs w:val="20"/>
          </w:rPr>
          <w:id w:val="37708747"/>
          <w:placeholder>
            <w:docPart w:val="134D65B2B1964ED298BBF2495CF9251A"/>
          </w:placeholder>
        </w:sdtPr>
        <w:sdtEndPr>
          <w:rPr>
            <w:b/>
          </w:rPr>
        </w:sdtEndPr>
        <w:sdtContent>
          <w:sdt>
            <w:sdtPr>
              <w:rPr>
                <w:rFonts w:ascii="Lato" w:hAnsi="Lato" w:cs="Times New Roman"/>
                <w:b/>
                <w:sz w:val="20"/>
                <w:szCs w:val="20"/>
              </w:rPr>
              <w:id w:val="-1558316952"/>
              <w:placeholder>
                <w:docPart w:val="1548B0C6F3374D1C8DE84385EB0916FE"/>
              </w:placeholder>
            </w:sdtPr>
            <w:sdtEndPr/>
            <w:sdtContent>
              <w:r w:rsidR="00EA5116">
                <w:rPr>
                  <w:rFonts w:ascii="Lato" w:hAnsi="Lato" w:cs="Times New Roman"/>
                  <w:b/>
                  <w:sz w:val="20"/>
                  <w:szCs w:val="20"/>
                  <w:lang w:val="pl-PL"/>
                </w:rPr>
                <w:t>s</w:t>
              </w:r>
              <w:r w:rsidR="00DD6CAB" w:rsidRPr="00A37C2E">
                <w:rPr>
                  <w:rFonts w:ascii="Lato" w:hAnsi="Lato" w:cs="Times New Roman"/>
                  <w:b/>
                  <w:sz w:val="20"/>
                  <w:szCs w:val="20"/>
                  <w:lang w:val="pl-PL"/>
                </w:rPr>
                <w:t>krót nazwy firmy</w:t>
              </w:r>
            </w:sdtContent>
          </w:sdt>
        </w:sdtContent>
      </w:sdt>
      <w:r w:rsidR="00840B8F" w:rsidRPr="00A37C2E">
        <w:rPr>
          <w:rFonts w:ascii="Lato" w:hAnsi="Lato" w:cs="Times New Roman"/>
          <w:sz w:val="20"/>
          <w:szCs w:val="20"/>
          <w:lang w:val="pl-PL"/>
        </w:rPr>
        <w:t xml:space="preserve"> usunięty z praktyki.</w:t>
      </w:r>
    </w:p>
    <w:p w:rsidR="00840B8F" w:rsidRPr="00A37C2E" w:rsidRDefault="00840B8F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Obowiązek ubezpieczenia </w:t>
      </w:r>
      <w:r w:rsidR="00857205" w:rsidRPr="00A37C2E">
        <w:rPr>
          <w:rFonts w:ascii="Lato" w:hAnsi="Lato" w:cs="Times New Roman"/>
          <w:sz w:val="20"/>
          <w:szCs w:val="20"/>
          <w:lang w:val="pl-PL"/>
        </w:rPr>
        <w:t>P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raktykanta od następstw nieszczęśliwych wypadków w okresie praktyki obciąża studenta na zasadach obowiązujących w 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>WNoZi</w:t>
      </w:r>
      <w:r w:rsidR="00857205" w:rsidRPr="00A37C2E">
        <w:rPr>
          <w:rFonts w:ascii="Lato" w:hAnsi="Lato" w:cs="Times New Roman"/>
          <w:b/>
          <w:sz w:val="20"/>
          <w:szCs w:val="20"/>
          <w:lang w:val="pl-PL"/>
        </w:rPr>
        <w:t>GP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 UMK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. Student zostaje skierowany przez 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>WNoZi</w:t>
      </w:r>
      <w:r w:rsidR="00857205" w:rsidRPr="00A37C2E">
        <w:rPr>
          <w:rFonts w:ascii="Lato" w:hAnsi="Lato" w:cs="Times New Roman"/>
          <w:b/>
          <w:sz w:val="20"/>
          <w:szCs w:val="20"/>
          <w:lang w:val="pl-PL"/>
        </w:rPr>
        <w:t>GP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 UMK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na praktykę po przedstawieniu dowodu, że posiada ubezpieczenie od NNW na czas odbycia praktyki.</w:t>
      </w:r>
    </w:p>
    <w:p w:rsidR="00857205" w:rsidRPr="00A37C2E" w:rsidRDefault="005F50A3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WNoZiGP UMK 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nie ponosi odpowiedzialności </w:t>
      </w:r>
      <w:r w:rsidR="00857205" w:rsidRPr="00A37C2E">
        <w:rPr>
          <w:rFonts w:ascii="Lato" w:hAnsi="Lato" w:cs="Times New Roman"/>
          <w:sz w:val="20"/>
          <w:szCs w:val="20"/>
          <w:lang w:val="pl-PL"/>
        </w:rPr>
        <w:t>za szkody wyrządzone przez Praktykanta wskutek jego działań lub zaniechań, a także za szkody na osobie lub majątku Praktykanta podczas odbywania praktyki</w:t>
      </w:r>
      <w:r w:rsidR="00D26274" w:rsidRPr="00A37C2E">
        <w:rPr>
          <w:rFonts w:ascii="Lato" w:hAnsi="Lato" w:cs="Times New Roman"/>
          <w:sz w:val="20"/>
          <w:szCs w:val="20"/>
          <w:lang w:val="pl-PL"/>
        </w:rPr>
        <w:t>.</w:t>
      </w:r>
    </w:p>
    <w:p w:rsidR="00E12AEA" w:rsidRPr="00A37C2E" w:rsidRDefault="00E12AEA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Umowa zostaje zawarta na czas realizacji praktyki. </w:t>
      </w:r>
    </w:p>
    <w:p w:rsidR="00840B8F" w:rsidRPr="00A37C2E" w:rsidRDefault="00840B8F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>Umowa sporządzona została w trzech jednobrzmiących egzemplarzach, po jednym dla każdej ze stron.</w:t>
      </w:r>
    </w:p>
    <w:p w:rsidR="00840B8F" w:rsidRPr="004869ED" w:rsidRDefault="00840B8F" w:rsidP="00531F25">
      <w:pPr>
        <w:tabs>
          <w:tab w:val="num" w:pos="284"/>
        </w:tabs>
        <w:spacing w:after="120"/>
        <w:ind w:hanging="426"/>
        <w:jc w:val="both"/>
        <w:rPr>
          <w:rFonts w:ascii="Lato" w:hAnsi="Lato" w:cs="Times New Roman"/>
          <w:szCs w:val="24"/>
          <w:lang w:val="pl-PL"/>
        </w:rPr>
      </w:pPr>
    </w:p>
    <w:p w:rsidR="00302B35" w:rsidRPr="00A37C2E" w:rsidRDefault="00531F25" w:rsidP="00F203D1">
      <w:pPr>
        <w:spacing w:before="240" w:after="0" w:line="240" w:lineRule="auto"/>
        <w:ind w:left="425" w:hanging="425"/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</w:pPr>
      <w:r w:rsidRPr="00A37C2E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.                                                                     </w:t>
      </w:r>
      <w:r w:rsidR="00F203D1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</w:t>
      </w:r>
      <w:r w:rsidR="00F203D1">
        <w:rPr>
          <w:rFonts w:ascii="Lato" w:hAnsi="Lato" w:cs="Times New Roman"/>
          <w:color w:val="FFFFFF" w:themeColor="background1"/>
          <w:sz w:val="16"/>
          <w:lang w:val="pl-PL"/>
        </w:rPr>
        <w:tab/>
      </w:r>
      <w:r w:rsidR="00F203D1">
        <w:rPr>
          <w:rFonts w:ascii="Lato" w:hAnsi="Lato" w:cs="Times New Roman"/>
          <w:color w:val="FFFFFF" w:themeColor="background1"/>
          <w:sz w:val="16"/>
          <w:lang w:val="pl-PL"/>
        </w:rPr>
        <w:tab/>
      </w:r>
      <w:r w:rsidRPr="00A37C2E">
        <w:rPr>
          <w:rFonts w:ascii="Lato" w:hAnsi="Lato" w:cs="Times New Roman"/>
          <w:color w:val="FFFFFF" w:themeColor="background1"/>
          <w:sz w:val="16"/>
          <w:lang w:val="pl-PL"/>
        </w:rPr>
        <w:t xml:space="preserve">        </w:t>
      </w:r>
      <w:r w:rsidRPr="00A37C2E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                                                           </w:t>
      </w:r>
      <w:r w:rsidRPr="00A37C2E">
        <w:rPr>
          <w:rFonts w:ascii="Lato" w:hAnsi="Lato" w:cs="Times New Roman"/>
          <w:color w:val="FFFFFF" w:themeColor="background1"/>
          <w:sz w:val="16"/>
          <w:lang w:val="pl-PL"/>
        </w:rPr>
        <w:t xml:space="preserve"> </w:t>
      </w:r>
      <w:r w:rsidR="00F203D1">
        <w:rPr>
          <w:rFonts w:ascii="Lato" w:hAnsi="Lato" w:cs="Times New Roman"/>
          <w:color w:val="FFFFFF" w:themeColor="background1"/>
          <w:sz w:val="16"/>
          <w:lang w:val="pl-PL"/>
        </w:rPr>
        <w:tab/>
        <w:t xml:space="preserve">                 </w:t>
      </w:r>
      <w:r w:rsidRPr="00F203D1">
        <w:rPr>
          <w:rFonts w:ascii="Lato" w:hAnsi="Lato" w:cs="Times New Roman"/>
          <w:color w:val="FFFFFF" w:themeColor="background1"/>
          <w:sz w:val="16"/>
          <w:u w:val="single"/>
          <w:lang w:val="pl-PL"/>
        </w:rPr>
        <w:t xml:space="preserve">     </w:t>
      </w:r>
      <w:r w:rsidRPr="00A37C2E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                                               .</w:t>
      </w:r>
    </w:p>
    <w:p w:rsidR="00840B8F" w:rsidRPr="00A37C2E" w:rsidRDefault="00840B8F" w:rsidP="00531F25">
      <w:pPr>
        <w:spacing w:after="0"/>
        <w:ind w:left="4111" w:right="282" w:hanging="3827"/>
        <w:jc w:val="both"/>
        <w:rPr>
          <w:rFonts w:ascii="Lato" w:hAnsi="Lato" w:cs="Times New Roman"/>
          <w:sz w:val="16"/>
          <w:lang w:val="pl-PL"/>
        </w:rPr>
      </w:pPr>
      <w:r w:rsidRPr="00A37C2E">
        <w:rPr>
          <w:rFonts w:ascii="Lato" w:hAnsi="Lato" w:cs="Times New Roman"/>
          <w:sz w:val="16"/>
          <w:lang w:val="pl-PL"/>
        </w:rPr>
        <w:t>podpis i pieczęć osoby</w:t>
      </w:r>
      <w:r w:rsidR="00531F25" w:rsidRPr="00A37C2E">
        <w:rPr>
          <w:rFonts w:ascii="Lato" w:hAnsi="Lato" w:cs="Times New Roman"/>
          <w:sz w:val="16"/>
          <w:lang w:val="pl-PL"/>
        </w:rPr>
        <w:tab/>
        <w:t>podpis Praktykanta</w:t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Pr="00A37C2E">
        <w:rPr>
          <w:rFonts w:ascii="Lato" w:hAnsi="Lato" w:cs="Times New Roman"/>
          <w:sz w:val="16"/>
          <w:lang w:val="pl-PL"/>
        </w:rPr>
        <w:t xml:space="preserve"> podpis i pieczęć </w:t>
      </w:r>
      <w:r w:rsidR="00302B35" w:rsidRPr="00A37C2E">
        <w:rPr>
          <w:rFonts w:ascii="Lato" w:hAnsi="Lato" w:cs="Times New Roman"/>
          <w:sz w:val="16"/>
          <w:lang w:val="pl-PL"/>
        </w:rPr>
        <w:t>reprezentanta</w:t>
      </w:r>
    </w:p>
    <w:p w:rsidR="00D26274" w:rsidRPr="00A37C2E" w:rsidRDefault="00D26274" w:rsidP="00531F25">
      <w:pPr>
        <w:spacing w:after="0"/>
        <w:ind w:left="4984" w:hanging="4757"/>
        <w:jc w:val="both"/>
        <w:rPr>
          <w:rFonts w:ascii="Lato" w:hAnsi="Lato" w:cs="Times New Roman"/>
          <w:sz w:val="16"/>
          <w:lang w:val="pl-PL"/>
        </w:rPr>
      </w:pPr>
      <w:r w:rsidRPr="00A37C2E">
        <w:rPr>
          <w:rFonts w:ascii="Lato" w:hAnsi="Lato" w:cs="Times New Roman"/>
          <w:sz w:val="16"/>
          <w:lang w:val="pl-PL"/>
        </w:rPr>
        <w:t>reprezentującej WNoZiGP</w:t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  <w:t xml:space="preserve">          </w:t>
      </w:r>
      <w:sdt>
        <w:sdtPr>
          <w:rPr>
            <w:rFonts w:ascii="Lato" w:hAnsi="Lato" w:cs="Times New Roman"/>
            <w:sz w:val="20"/>
            <w:szCs w:val="20"/>
          </w:rPr>
          <w:id w:val="171738951"/>
          <w:placeholder>
            <w:docPart w:val="127B27024D6B4490BAA6972A2976759D"/>
          </w:placeholder>
        </w:sdtPr>
        <w:sdtEndPr>
          <w:rPr>
            <w:b/>
          </w:rPr>
        </w:sdtEndPr>
        <w:sdtContent>
          <w:r w:rsidR="00531F25" w:rsidRPr="00A37C2E">
            <w:rPr>
              <w:rFonts w:ascii="Lato" w:hAnsi="Lato" w:cs="Times New Roman"/>
              <w:b/>
              <w:sz w:val="16"/>
              <w:szCs w:val="16"/>
              <w:lang w:val="pl-PL"/>
            </w:rPr>
            <w:t>skrót nazwy firmy</w:t>
          </w:r>
        </w:sdtContent>
      </w:sdt>
    </w:p>
    <w:p w:rsidR="00D26274" w:rsidRPr="004869ED" w:rsidRDefault="00D26274" w:rsidP="00531F25">
      <w:pPr>
        <w:spacing w:before="120" w:after="0"/>
        <w:ind w:left="5041" w:hanging="5041"/>
        <w:jc w:val="both"/>
        <w:rPr>
          <w:rFonts w:ascii="Lato" w:hAnsi="Lato" w:cs="Times New Roman"/>
          <w:sz w:val="18"/>
          <w:szCs w:val="18"/>
        </w:rPr>
      </w:pPr>
      <w:r w:rsidRPr="004869ED">
        <w:rPr>
          <w:rFonts w:ascii="Lato" w:hAnsi="Lato" w:cs="Times New Roman"/>
          <w:sz w:val="20"/>
          <w:szCs w:val="18"/>
          <w:vertAlign w:val="superscript"/>
        </w:rPr>
        <w:t>*</w:t>
      </w:r>
      <w:r w:rsidRPr="004869ED">
        <w:rPr>
          <w:rFonts w:ascii="Lato" w:hAnsi="Lato" w:cs="Times New Roman"/>
          <w:sz w:val="18"/>
          <w:szCs w:val="18"/>
        </w:rPr>
        <w:t xml:space="preserve"> niepotrzebne skreślić</w:t>
      </w:r>
    </w:p>
    <w:sectPr w:rsidR="00D26274" w:rsidRPr="004869ED" w:rsidSect="00302B35">
      <w:headerReference w:type="default" r:id="rId8"/>
      <w:pgSz w:w="11906" w:h="16838"/>
      <w:pgMar w:top="1276" w:right="1417" w:bottom="426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2A0" w:rsidRDefault="007A62A0" w:rsidP="00DD6CAB">
      <w:pPr>
        <w:spacing w:after="0" w:line="240" w:lineRule="auto"/>
      </w:pPr>
      <w:r>
        <w:separator/>
      </w:r>
    </w:p>
  </w:endnote>
  <w:endnote w:type="continuationSeparator" w:id="0">
    <w:p w:rsidR="007A62A0" w:rsidRDefault="007A62A0" w:rsidP="00DD6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2A0" w:rsidRDefault="007A62A0" w:rsidP="00DD6CAB">
      <w:pPr>
        <w:spacing w:after="0" w:line="240" w:lineRule="auto"/>
      </w:pPr>
      <w:r>
        <w:separator/>
      </w:r>
    </w:p>
  </w:footnote>
  <w:footnote w:type="continuationSeparator" w:id="0">
    <w:p w:rsidR="007A62A0" w:rsidRDefault="007A62A0" w:rsidP="00DD6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20" w:type="dxa"/>
      <w:tblInd w:w="-106" w:type="dxa"/>
      <w:tblBorders>
        <w:bottom w:val="single" w:sz="8" w:space="0" w:color="auto"/>
      </w:tblBorders>
      <w:tblLayout w:type="fixed"/>
      <w:tblLook w:val="01E0" w:firstRow="1" w:lastRow="1" w:firstColumn="1" w:lastColumn="1" w:noHBand="0" w:noVBand="0"/>
    </w:tblPr>
    <w:tblGrid>
      <w:gridCol w:w="2766"/>
      <w:gridCol w:w="7654"/>
    </w:tblGrid>
    <w:tr w:rsidR="00DD6CAB" w:rsidRPr="004869ED" w:rsidTr="00DD6CAB">
      <w:trPr>
        <w:trHeight w:val="1278"/>
      </w:trPr>
      <w:tc>
        <w:tcPr>
          <w:tcW w:w="2766" w:type="dxa"/>
        </w:tcPr>
        <w:p w:rsidR="00DD6CAB" w:rsidRPr="0089642D" w:rsidRDefault="00DD6CAB" w:rsidP="00DD6CAB">
          <w:pPr>
            <w:spacing w:after="0" w:line="240" w:lineRule="auto"/>
            <w:rPr>
              <w:b/>
              <w:bCs/>
            </w:rPr>
          </w:pPr>
          <w:r>
            <w:rPr>
              <w:b/>
              <w:noProof/>
              <w:lang w:val="pl-PL" w:eastAsia="pl-PL"/>
            </w:rPr>
            <w:drawing>
              <wp:inline distT="0" distB="0" distL="0" distR="0">
                <wp:extent cx="1614170" cy="795020"/>
                <wp:effectExtent l="0" t="0" r="0" b="0"/>
                <wp:docPr id="4" name="Obraz 4" descr="logo WNoZiGP poziom kolor BW 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WNoZiGP poziom kolor BW 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170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:rsidR="00DD6CAB" w:rsidRPr="00A37C2E" w:rsidRDefault="00DD6CAB" w:rsidP="00DD6CAB">
          <w:pPr>
            <w:spacing w:after="0" w:line="240" w:lineRule="auto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A37C2E">
            <w:rPr>
              <w:rFonts w:ascii="Calibri" w:hAnsi="Calibri"/>
              <w:b/>
              <w:bCs/>
              <w:sz w:val="20"/>
              <w:lang w:val="pl-PL"/>
            </w:rPr>
            <w:t>Uniwersytet Mikołaja Kopernika w Toruniu</w:t>
          </w:r>
        </w:p>
        <w:p w:rsidR="00DD6CAB" w:rsidRPr="00A37C2E" w:rsidRDefault="00DD6CAB" w:rsidP="00DD6CAB">
          <w:pPr>
            <w:spacing w:after="0" w:line="240" w:lineRule="auto"/>
            <w:ind w:firstLine="709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A37C2E">
            <w:rPr>
              <w:rFonts w:ascii="Calibri" w:hAnsi="Calibri"/>
              <w:b/>
              <w:bCs/>
              <w:sz w:val="20"/>
              <w:lang w:val="pl-PL"/>
            </w:rPr>
            <w:t>Wydział Nauk o Ziemi i Gospodarki Przestrzennej</w:t>
          </w:r>
        </w:p>
        <w:p w:rsidR="00DD6CAB" w:rsidRPr="00A37C2E" w:rsidRDefault="00DD6CAB" w:rsidP="00DD6CAB">
          <w:pPr>
            <w:spacing w:after="0" w:line="240" w:lineRule="auto"/>
            <w:ind w:firstLine="709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A37C2E">
            <w:rPr>
              <w:rFonts w:ascii="Calibri" w:hAnsi="Calibri"/>
              <w:b/>
              <w:bCs/>
              <w:sz w:val="20"/>
              <w:lang w:val="pl-PL"/>
            </w:rPr>
            <w:t>ul. Lwowska 1, 87-100 Toruń</w:t>
          </w:r>
        </w:p>
        <w:p w:rsidR="00DD6CAB" w:rsidRPr="00610968" w:rsidRDefault="00DD6CAB" w:rsidP="00DD6CAB">
          <w:pPr>
            <w:spacing w:after="0" w:line="240" w:lineRule="auto"/>
            <w:contextualSpacing/>
            <w:jc w:val="right"/>
            <w:rPr>
              <w:sz w:val="18"/>
              <w:szCs w:val="18"/>
              <w:lang w:val="pl-PL"/>
            </w:rPr>
          </w:pPr>
          <w:r w:rsidRPr="00610968">
            <w:rPr>
              <w:rFonts w:ascii="Calibri" w:hAnsi="Calibri"/>
              <w:sz w:val="18"/>
              <w:szCs w:val="18"/>
              <w:lang w:val="pl-PL"/>
            </w:rPr>
            <w:t xml:space="preserve">tel. 56 611 2585, fax. 56 611 2586, </w:t>
          </w:r>
          <w:r w:rsidR="002822B9" w:rsidRPr="00610968">
            <w:rPr>
              <w:rFonts w:ascii="Calibri" w:hAnsi="Calibri"/>
              <w:sz w:val="18"/>
              <w:szCs w:val="18"/>
              <w:lang w:val="pl-PL"/>
            </w:rPr>
            <w:t xml:space="preserve">www.geo.umk.pl, e-mail: </w:t>
          </w:r>
          <w:r w:rsidRPr="00610968">
            <w:rPr>
              <w:rFonts w:ascii="Calibri" w:hAnsi="Calibri"/>
              <w:sz w:val="18"/>
              <w:szCs w:val="18"/>
              <w:lang w:val="pl-PL"/>
            </w:rPr>
            <w:t>wnozigp@umk.pl</w:t>
          </w:r>
          <w:r w:rsidRPr="00610968">
            <w:rPr>
              <w:sz w:val="18"/>
              <w:szCs w:val="18"/>
              <w:lang w:val="pl-PL"/>
            </w:rPr>
            <w:t xml:space="preserve"> </w:t>
          </w:r>
        </w:p>
      </w:tc>
    </w:tr>
  </w:tbl>
  <w:p w:rsidR="00DD6CAB" w:rsidRPr="00610968" w:rsidRDefault="00DD6CAB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36D3F"/>
    <w:multiLevelType w:val="hybridMultilevel"/>
    <w:tmpl w:val="C5A600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cumentProtection w:edit="forms" w:formatting="1" w:enforcement="1" w:cryptProviderType="rsaAES" w:cryptAlgorithmClass="hash" w:cryptAlgorithmType="typeAny" w:cryptAlgorithmSid="14" w:cryptSpinCount="100000" w:hash="3EphNgIQJVtTJW7LjoLxFvjh6yALCIX6onkPNPZ1uis9EEhXPbtqex0w3FH8c0ttHT/0vjR8Lcu9ZUx+3PMAbA==" w:salt="tRoJdmPPc2mOUY1RmOICH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7Q0sjSwsLAwsDQzN7BQ0lEKTi0uzszPAykwrAUAi6f7FiwAAAA="/>
  </w:docVars>
  <w:rsids>
    <w:rsidRoot w:val="00840B8F"/>
    <w:rsid w:val="000A536A"/>
    <w:rsid w:val="00154B12"/>
    <w:rsid w:val="00165B1F"/>
    <w:rsid w:val="00184A9C"/>
    <w:rsid w:val="001939F9"/>
    <w:rsid w:val="001E1035"/>
    <w:rsid w:val="002822B9"/>
    <w:rsid w:val="00300D09"/>
    <w:rsid w:val="00302B35"/>
    <w:rsid w:val="0032078B"/>
    <w:rsid w:val="00442747"/>
    <w:rsid w:val="004450DF"/>
    <w:rsid w:val="00445AE7"/>
    <w:rsid w:val="004869ED"/>
    <w:rsid w:val="004C4261"/>
    <w:rsid w:val="005025AB"/>
    <w:rsid w:val="005200C4"/>
    <w:rsid w:val="00531F25"/>
    <w:rsid w:val="00557B2A"/>
    <w:rsid w:val="005B5024"/>
    <w:rsid w:val="005F50A3"/>
    <w:rsid w:val="005F6233"/>
    <w:rsid w:val="00610968"/>
    <w:rsid w:val="00654633"/>
    <w:rsid w:val="00665ADA"/>
    <w:rsid w:val="006D1D84"/>
    <w:rsid w:val="007103AF"/>
    <w:rsid w:val="007A62A0"/>
    <w:rsid w:val="007E051F"/>
    <w:rsid w:val="008069C1"/>
    <w:rsid w:val="00840B8F"/>
    <w:rsid w:val="00857205"/>
    <w:rsid w:val="008E074C"/>
    <w:rsid w:val="00913674"/>
    <w:rsid w:val="0092379F"/>
    <w:rsid w:val="009B75FB"/>
    <w:rsid w:val="00A03018"/>
    <w:rsid w:val="00A37C2E"/>
    <w:rsid w:val="00A52837"/>
    <w:rsid w:val="00A901BD"/>
    <w:rsid w:val="00AC564C"/>
    <w:rsid w:val="00AC6E23"/>
    <w:rsid w:val="00B2476D"/>
    <w:rsid w:val="00BC5522"/>
    <w:rsid w:val="00BD0AE8"/>
    <w:rsid w:val="00C95331"/>
    <w:rsid w:val="00CB2D4D"/>
    <w:rsid w:val="00D26274"/>
    <w:rsid w:val="00D41C89"/>
    <w:rsid w:val="00D60B50"/>
    <w:rsid w:val="00DD6CAB"/>
    <w:rsid w:val="00E12AEA"/>
    <w:rsid w:val="00E728DB"/>
    <w:rsid w:val="00E73937"/>
    <w:rsid w:val="00EA5116"/>
    <w:rsid w:val="00EB30A7"/>
    <w:rsid w:val="00EC3AC5"/>
    <w:rsid w:val="00F203D1"/>
    <w:rsid w:val="00F76DA0"/>
    <w:rsid w:val="00FD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61F88C"/>
  <w15:docId w15:val="{A595BA2E-DE07-4B81-B14A-1AD8A610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5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0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B8F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840B8F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40B8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840B8F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0B8F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Styl2">
    <w:name w:val="Styl2"/>
    <w:basedOn w:val="Domylnaczcionkaakapitu"/>
    <w:uiPriority w:val="1"/>
    <w:rsid w:val="00840B8F"/>
    <w:rPr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5200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6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CAB"/>
  </w:style>
  <w:style w:type="paragraph" w:styleId="Stopka">
    <w:name w:val="footer"/>
    <w:basedOn w:val="Normalny"/>
    <w:link w:val="StopkaZnak"/>
    <w:uiPriority w:val="99"/>
    <w:unhideWhenUsed/>
    <w:rsid w:val="00DD6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CAB"/>
  </w:style>
  <w:style w:type="character" w:styleId="Odwoaniedokomentarza">
    <w:name w:val="annotation reference"/>
    <w:basedOn w:val="Domylnaczcionkaakapitu"/>
    <w:uiPriority w:val="99"/>
    <w:semiHidden/>
    <w:unhideWhenUsed/>
    <w:rsid w:val="00C95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3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3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3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53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AC1125CBA9B4DA99498982BB8B524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B8C548-072F-46EB-91D3-4A14C2A7CD22}"/>
      </w:docPartPr>
      <w:docPartBody>
        <w:p w:rsidR="00E420F9" w:rsidRDefault="00151E5B" w:rsidP="00151E5B">
          <w:pPr>
            <w:pStyle w:val="AAC1125CBA9B4DA99498982BB8B524FC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34D65B2B1964ED298BBF2495CF925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6E0B09-D704-4C6F-B2FF-C89EB10C1637}"/>
      </w:docPartPr>
      <w:docPartBody>
        <w:p w:rsidR="00E420F9" w:rsidRDefault="00151E5B" w:rsidP="00151E5B">
          <w:pPr>
            <w:pStyle w:val="134D65B2B1964ED298BBF2495CF9251A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21FA785E045407BACE624C1850F7A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494F35-50A0-4DAD-96BC-4CAEB7AA4439}"/>
      </w:docPartPr>
      <w:docPartBody>
        <w:p w:rsidR="002A7C91" w:rsidRDefault="005F6E2E" w:rsidP="005F6E2E">
          <w:pPr>
            <w:pStyle w:val="921FA785E045407BACE624C1850F7AEB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193836CC64B4D2F976DB9E4596B08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1A7381-2E62-4666-95CF-869819953408}"/>
      </w:docPartPr>
      <w:docPartBody>
        <w:p w:rsidR="002A7C91" w:rsidRDefault="005F6E2E" w:rsidP="005F6E2E">
          <w:pPr>
            <w:pStyle w:val="7193836CC64B4D2F976DB9E4596B0881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2E1B296751745D4A3A394014E303D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BA5FAF-504C-43E8-ACC2-8B3BD8895374}"/>
      </w:docPartPr>
      <w:docPartBody>
        <w:p w:rsidR="002A7C91" w:rsidRDefault="005F6E2E" w:rsidP="005F6E2E">
          <w:pPr>
            <w:pStyle w:val="22E1B296751745D4A3A394014E303D82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C5F8FEF5FE446B2BE57A62533AD46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8BB3E1-0595-4A1F-9FBF-434EE0C211F9}"/>
      </w:docPartPr>
      <w:docPartBody>
        <w:p w:rsidR="002A7C91" w:rsidRDefault="005F6E2E" w:rsidP="005F6E2E">
          <w:pPr>
            <w:pStyle w:val="DC5F8FEF5FE446B2BE57A62533AD46E1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548B0C6F3374D1C8DE84385EB0916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E76C9E-4A69-49C9-8C3B-27C902515276}"/>
      </w:docPartPr>
      <w:docPartBody>
        <w:p w:rsidR="003F4430" w:rsidRDefault="002A7C91" w:rsidP="002A7C91">
          <w:pPr>
            <w:pStyle w:val="1548B0C6F3374D1C8DE84385EB0916FE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FDAD04CCE314577B97CFBCB9E80F8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BDD513-4A58-411D-9ACF-F9245E555ED3}"/>
      </w:docPartPr>
      <w:docPartBody>
        <w:p w:rsidR="00C52A52" w:rsidRDefault="003F4430" w:rsidP="003F4430">
          <w:pPr>
            <w:pStyle w:val="3FDAD04CCE314577B97CFBCB9E80F861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20C61FF49C140AB90DEECCAB01D60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379EEC-5271-43E7-A3B3-728D5B7DD836}"/>
      </w:docPartPr>
      <w:docPartBody>
        <w:p w:rsidR="00C52A52" w:rsidRDefault="003F4430" w:rsidP="003F4430">
          <w:pPr>
            <w:pStyle w:val="720C61FF49C140AB90DEECCAB01D607F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5495FA8B12E468FA409B44EB77496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BC1DAC-7BEE-4F5E-9577-23858E24D4E1}"/>
      </w:docPartPr>
      <w:docPartBody>
        <w:p w:rsidR="00C52A52" w:rsidRDefault="003F4430" w:rsidP="003F4430">
          <w:pPr>
            <w:pStyle w:val="85495FA8B12E468FA409B44EB7749629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89CC9A0CFCB4F7A8D69722DF66533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058AAD-7736-4494-9715-4B402A87D3AF}"/>
      </w:docPartPr>
      <w:docPartBody>
        <w:p w:rsidR="00C52A52" w:rsidRDefault="003F4430" w:rsidP="003F4430">
          <w:pPr>
            <w:pStyle w:val="389CC9A0CFCB4F7A8D69722DF6653363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27B27024D6B4490BAA6972A297675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B1901D-F761-4A51-BA24-789C29911B2E}"/>
      </w:docPartPr>
      <w:docPartBody>
        <w:p w:rsidR="00C52A52" w:rsidRDefault="003F4430" w:rsidP="003F4430">
          <w:pPr>
            <w:pStyle w:val="127B27024D6B4490BAA6972A2976759D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1324604EA0D49D980639770759D5C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E1E665-3734-4E09-93C8-C93FE92E9D4A}"/>
      </w:docPartPr>
      <w:docPartBody>
        <w:p w:rsidR="001D1745" w:rsidRDefault="002A757E" w:rsidP="002A757E">
          <w:pPr>
            <w:pStyle w:val="71324604EA0D49D980639770759D5C58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F0D8C5BB4D74F55AE5F0CE4C94AA0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07BC20-E829-4795-871B-37A26BFD20C1}"/>
      </w:docPartPr>
      <w:docPartBody>
        <w:p w:rsidR="001D1745" w:rsidRDefault="002A757E" w:rsidP="002A757E">
          <w:pPr>
            <w:pStyle w:val="EF0D8C5BB4D74F55AE5F0CE4C94AA02F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BA6AB1BCB844822B4D1E49EF4EC30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B623F5-4DD5-4922-94E8-5AB3FE148BED}"/>
      </w:docPartPr>
      <w:docPartBody>
        <w:p w:rsidR="00B7364F" w:rsidRDefault="008E728B" w:rsidP="008E728B">
          <w:pPr>
            <w:pStyle w:val="7BA6AB1BCB844822B4D1E49EF4EC3004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E5B"/>
    <w:rsid w:val="000F3B64"/>
    <w:rsid w:val="00151E5B"/>
    <w:rsid w:val="001D1745"/>
    <w:rsid w:val="002A757E"/>
    <w:rsid w:val="002A7C91"/>
    <w:rsid w:val="002D7164"/>
    <w:rsid w:val="003F4430"/>
    <w:rsid w:val="0051478A"/>
    <w:rsid w:val="005F6E2E"/>
    <w:rsid w:val="00805CC6"/>
    <w:rsid w:val="008E728B"/>
    <w:rsid w:val="00B7364F"/>
    <w:rsid w:val="00B819B6"/>
    <w:rsid w:val="00C52A52"/>
    <w:rsid w:val="00E420F9"/>
    <w:rsid w:val="00EA0249"/>
    <w:rsid w:val="00EB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20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E728B"/>
    <w:rPr>
      <w:color w:val="808080"/>
    </w:rPr>
  </w:style>
  <w:style w:type="paragraph" w:customStyle="1" w:styleId="AAC1125CBA9B4DA99498982BB8B524FC">
    <w:name w:val="AAC1125CBA9B4DA99498982BB8B524FC"/>
    <w:rsid w:val="00151E5B"/>
  </w:style>
  <w:style w:type="paragraph" w:customStyle="1" w:styleId="45ED26BABF0241A6B4C57509F3953FF2">
    <w:name w:val="45ED26BABF0241A6B4C57509F3953FF2"/>
    <w:rsid w:val="00151E5B"/>
  </w:style>
  <w:style w:type="paragraph" w:customStyle="1" w:styleId="B9F5434426074133B64280D6B7012B17">
    <w:name w:val="B9F5434426074133B64280D6B7012B17"/>
    <w:rsid w:val="00151E5B"/>
  </w:style>
  <w:style w:type="paragraph" w:customStyle="1" w:styleId="134D65B2B1964ED298BBF2495CF9251A">
    <w:name w:val="134D65B2B1964ED298BBF2495CF9251A"/>
    <w:rsid w:val="00151E5B"/>
  </w:style>
  <w:style w:type="paragraph" w:customStyle="1" w:styleId="921FA785E045407BACE624C1850F7AEB">
    <w:name w:val="921FA785E045407BACE624C1850F7AEB"/>
    <w:rsid w:val="005F6E2E"/>
  </w:style>
  <w:style w:type="paragraph" w:customStyle="1" w:styleId="7193836CC64B4D2F976DB9E4596B0881">
    <w:name w:val="7193836CC64B4D2F976DB9E4596B0881"/>
    <w:rsid w:val="005F6E2E"/>
  </w:style>
  <w:style w:type="paragraph" w:customStyle="1" w:styleId="1F403848210642C282B3D6A4E817CF70">
    <w:name w:val="1F403848210642C282B3D6A4E817CF70"/>
    <w:rsid w:val="005F6E2E"/>
  </w:style>
  <w:style w:type="paragraph" w:customStyle="1" w:styleId="22E1B296751745D4A3A394014E303D82">
    <w:name w:val="22E1B296751745D4A3A394014E303D82"/>
    <w:rsid w:val="005F6E2E"/>
  </w:style>
  <w:style w:type="paragraph" w:customStyle="1" w:styleId="903532460BCF41D4A04F00694B2345FF">
    <w:name w:val="903532460BCF41D4A04F00694B2345FF"/>
    <w:rsid w:val="005F6E2E"/>
  </w:style>
  <w:style w:type="paragraph" w:customStyle="1" w:styleId="DC5F8FEF5FE446B2BE57A62533AD46E1">
    <w:name w:val="DC5F8FEF5FE446B2BE57A62533AD46E1"/>
    <w:rsid w:val="005F6E2E"/>
  </w:style>
  <w:style w:type="paragraph" w:customStyle="1" w:styleId="A029984C3C2F45508C44168D368D1409">
    <w:name w:val="A029984C3C2F45508C44168D368D1409"/>
    <w:rsid w:val="002A7C91"/>
    <w:rPr>
      <w:lang w:val="en-GB" w:eastAsia="en-GB"/>
    </w:rPr>
  </w:style>
  <w:style w:type="paragraph" w:customStyle="1" w:styleId="1548B0C6F3374D1C8DE84385EB0916FE">
    <w:name w:val="1548B0C6F3374D1C8DE84385EB0916FE"/>
    <w:rsid w:val="002A7C91"/>
    <w:rPr>
      <w:lang w:val="en-GB" w:eastAsia="en-GB"/>
    </w:rPr>
  </w:style>
  <w:style w:type="paragraph" w:customStyle="1" w:styleId="3FDAD04CCE314577B97CFBCB9E80F861">
    <w:name w:val="3FDAD04CCE314577B97CFBCB9E80F861"/>
    <w:rsid w:val="003F4430"/>
  </w:style>
  <w:style w:type="paragraph" w:customStyle="1" w:styleId="720C61FF49C140AB90DEECCAB01D607F">
    <w:name w:val="720C61FF49C140AB90DEECCAB01D607F"/>
    <w:rsid w:val="003F4430"/>
  </w:style>
  <w:style w:type="paragraph" w:customStyle="1" w:styleId="85495FA8B12E468FA409B44EB7749629">
    <w:name w:val="85495FA8B12E468FA409B44EB7749629"/>
    <w:rsid w:val="003F4430"/>
  </w:style>
  <w:style w:type="paragraph" w:customStyle="1" w:styleId="389CC9A0CFCB4F7A8D69722DF6653363">
    <w:name w:val="389CC9A0CFCB4F7A8D69722DF6653363"/>
    <w:rsid w:val="003F4430"/>
  </w:style>
  <w:style w:type="paragraph" w:customStyle="1" w:styleId="6010DC3F2A1442F5A31BF50B890B113E">
    <w:name w:val="6010DC3F2A1442F5A31BF50B890B113E"/>
    <w:rsid w:val="003F4430"/>
  </w:style>
  <w:style w:type="paragraph" w:customStyle="1" w:styleId="127B27024D6B4490BAA6972A2976759D">
    <w:name w:val="127B27024D6B4490BAA6972A2976759D"/>
    <w:rsid w:val="003F4430"/>
  </w:style>
  <w:style w:type="paragraph" w:customStyle="1" w:styleId="71324604EA0D49D980639770759D5C58">
    <w:name w:val="71324604EA0D49D980639770759D5C58"/>
    <w:rsid w:val="002A757E"/>
    <w:pPr>
      <w:spacing w:after="160" w:line="259" w:lineRule="auto"/>
    </w:pPr>
  </w:style>
  <w:style w:type="paragraph" w:customStyle="1" w:styleId="EF0D8C5BB4D74F55AE5F0CE4C94AA02F">
    <w:name w:val="EF0D8C5BB4D74F55AE5F0CE4C94AA02F"/>
    <w:rsid w:val="002A757E"/>
    <w:pPr>
      <w:spacing w:after="160" w:line="259" w:lineRule="auto"/>
    </w:pPr>
  </w:style>
  <w:style w:type="paragraph" w:customStyle="1" w:styleId="7BA6AB1BCB844822B4D1E49EF4EC3004">
    <w:name w:val="7BA6AB1BCB844822B4D1E49EF4EC3004"/>
    <w:rsid w:val="008E72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4404E-2F20-4E60-B0FE-4FE9D01E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2894</Characters>
  <Application>Microsoft Office Word</Application>
  <DocSecurity>0</DocSecurity>
  <Lines>51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UMK</dc:creator>
  <cp:lastModifiedBy>Barbara Szyda (bszyda)</cp:lastModifiedBy>
  <cp:revision>2</cp:revision>
  <cp:lastPrinted>2024-09-04T13:15:00Z</cp:lastPrinted>
  <dcterms:created xsi:type="dcterms:W3CDTF">2025-10-30T10:15:00Z</dcterms:created>
  <dcterms:modified xsi:type="dcterms:W3CDTF">2025-10-30T10:15:00Z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3cbf6fc0-cd50-4390-af8d-557e9e033436</vt:lpwstr>
  </property>
</Properties>
</file>